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FB57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70742CAB" w14:textId="77777777" w:rsidR="00E129FA" w:rsidRDefault="00E129FA" w:rsidP="00E129FA">
      <w:pPr>
        <w:jc w:val="both"/>
        <w:rPr>
          <w:sz w:val="19"/>
          <w:szCs w:val="19"/>
        </w:rPr>
      </w:pPr>
    </w:p>
    <w:p w14:paraId="3CA3A593" w14:textId="1894642A" w:rsidR="00A62897" w:rsidRPr="00B91AD3" w:rsidRDefault="00E129FA" w:rsidP="00A62897">
      <w:pPr>
        <w:ind w:left="4962" w:right="-1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>esponsabile della Prevenzione della Corruzione del Consiglio</w:t>
      </w:r>
      <w:r w:rsidR="00A62897">
        <w:rPr>
          <w:b/>
          <w:sz w:val="19"/>
          <w:szCs w:val="19"/>
        </w:rPr>
        <w:t xml:space="preserve"> della Federazione dei Dottori Agronomi e Forestali della Regione Umbria</w:t>
      </w:r>
    </w:p>
    <w:p w14:paraId="13E7F81E" w14:textId="77777777" w:rsidR="00E129FA" w:rsidRDefault="00E129FA" w:rsidP="00E129FA">
      <w:pPr>
        <w:jc w:val="both"/>
        <w:rPr>
          <w:sz w:val="19"/>
          <w:szCs w:val="19"/>
        </w:rPr>
      </w:pPr>
    </w:p>
    <w:p w14:paraId="45264ECC" w14:textId="77777777" w:rsidR="00E129FA" w:rsidRDefault="00E129FA" w:rsidP="00E129FA">
      <w:pPr>
        <w:jc w:val="both"/>
        <w:rPr>
          <w:b/>
          <w:sz w:val="19"/>
          <w:szCs w:val="19"/>
        </w:rPr>
      </w:pPr>
      <w:proofErr w:type="spellStart"/>
      <w:r w:rsidRPr="00B91AD3">
        <w:rPr>
          <w:b/>
          <w:sz w:val="19"/>
          <w:szCs w:val="19"/>
        </w:rPr>
        <w:t>PRO</w:t>
      </w:r>
      <w:proofErr w:type="spellEnd"/>
      <w:r w:rsidRPr="00B91AD3">
        <w:rPr>
          <w:b/>
          <w:sz w:val="19"/>
          <w:szCs w:val="19"/>
        </w:rPr>
        <w:t>POSTE/ OSSERVAZIONIIN MERITO AL PIANO TRIENNALE DI PREVENZIONE DELLA CORRUZIONE (P.T.P.C.) 20</w:t>
      </w:r>
      <w:r w:rsidR="003E4E74">
        <w:rPr>
          <w:b/>
          <w:sz w:val="19"/>
          <w:szCs w:val="19"/>
        </w:rPr>
        <w:t>22-2024</w:t>
      </w:r>
      <w:r>
        <w:rPr>
          <w:b/>
          <w:sz w:val="19"/>
          <w:szCs w:val="19"/>
        </w:rPr>
        <w:t>.</w:t>
      </w:r>
    </w:p>
    <w:p w14:paraId="69A9AEE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2DA839C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29BE2B7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7F9549D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1D3EBB5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0AA694D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3A7A19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40EFEAC3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F0E15CD" w14:textId="77777777" w:rsidR="00E129FA" w:rsidRDefault="00E129FA" w:rsidP="00E129FA">
      <w:pPr>
        <w:jc w:val="both"/>
        <w:rPr>
          <w:sz w:val="19"/>
          <w:szCs w:val="19"/>
        </w:rPr>
      </w:pPr>
    </w:p>
    <w:p w14:paraId="6A6746F1" w14:textId="77777777" w:rsidR="00E129FA" w:rsidRPr="00DD19C2" w:rsidRDefault="00E129FA" w:rsidP="00E129FA">
      <w:pPr>
        <w:jc w:val="center"/>
        <w:rPr>
          <w:b/>
          <w:sz w:val="19"/>
          <w:szCs w:val="19"/>
        </w:rPr>
      </w:pPr>
      <w:r w:rsidRPr="00DD19C2">
        <w:rPr>
          <w:b/>
          <w:sz w:val="19"/>
          <w:szCs w:val="19"/>
        </w:rPr>
        <w:t>FORMULA</w:t>
      </w:r>
    </w:p>
    <w:p w14:paraId="171973DB" w14:textId="405C53C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le seguenti osservazioni e/o suggerimenti relativi al Piano Triennale di prevenzione della Corruzione del</w:t>
      </w:r>
      <w:r w:rsidR="00A62897">
        <w:rPr>
          <w:sz w:val="19"/>
          <w:szCs w:val="19"/>
        </w:rPr>
        <w:t xml:space="preserve">la Federazione dei Dottori Agronomi e Dottori Forestali dell’Umbria </w:t>
      </w:r>
      <w:r w:rsidR="00DD19C2" w:rsidRPr="00DD19C2">
        <w:rPr>
          <w:sz w:val="19"/>
          <w:szCs w:val="19"/>
        </w:rPr>
        <w:t>i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22</w:t>
      </w:r>
      <w:r>
        <w:rPr>
          <w:sz w:val="19"/>
          <w:szCs w:val="19"/>
        </w:rPr>
        <w:t>-202</w:t>
      </w:r>
      <w:r w:rsidR="003E4E74">
        <w:rPr>
          <w:sz w:val="19"/>
          <w:szCs w:val="19"/>
        </w:rPr>
        <w:t>4</w:t>
      </w:r>
      <w:r>
        <w:rPr>
          <w:sz w:val="19"/>
          <w:szCs w:val="19"/>
        </w:rPr>
        <w:t>:</w:t>
      </w:r>
    </w:p>
    <w:p w14:paraId="467E460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551D149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ED6CDB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19DAFA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967936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58E76B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56D08F8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2FDFEA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051FA12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976A73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7F8E1F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14:paraId="3201681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B023BE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FBFE93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06227DD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0A0170F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48A1891E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81628AD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05235A74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3851D34E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362435E5" w14:textId="20555754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</w:t>
      </w:r>
      <w:r w:rsidR="00DD19C2">
        <w:rPr>
          <w:sz w:val="19"/>
          <w:szCs w:val="19"/>
        </w:rPr>
        <w:t>ll</w:t>
      </w:r>
      <w:r w:rsidR="00A62897">
        <w:rPr>
          <w:sz w:val="19"/>
          <w:szCs w:val="19"/>
        </w:rPr>
        <w:t>a Federazione dei</w:t>
      </w:r>
      <w:r w:rsidR="003E4E74">
        <w:rPr>
          <w:sz w:val="19"/>
          <w:szCs w:val="19"/>
        </w:rPr>
        <w:t xml:space="preserve"> </w:t>
      </w:r>
      <w:proofErr w:type="spellStart"/>
      <w:r w:rsidR="003E4E74">
        <w:rPr>
          <w:sz w:val="19"/>
          <w:szCs w:val="19"/>
        </w:rPr>
        <w:t>dei</w:t>
      </w:r>
      <w:proofErr w:type="spellEnd"/>
      <w:r w:rsidR="003E4E74">
        <w:rPr>
          <w:sz w:val="19"/>
          <w:szCs w:val="19"/>
        </w:rPr>
        <w:t xml:space="preserve"> Dottori Agronomi e dei Dottori </w:t>
      </w:r>
      <w:r w:rsidR="00DD19C2">
        <w:rPr>
          <w:sz w:val="19"/>
          <w:szCs w:val="19"/>
        </w:rPr>
        <w:t>Forestali</w:t>
      </w:r>
      <w:r w:rsidR="003E4E74">
        <w:rPr>
          <w:sz w:val="19"/>
          <w:szCs w:val="19"/>
        </w:rPr>
        <w:t xml:space="preserve"> </w:t>
      </w:r>
      <w:r w:rsidR="00A62897">
        <w:rPr>
          <w:sz w:val="19"/>
          <w:szCs w:val="19"/>
        </w:rPr>
        <w:t>dell’Umbria</w:t>
      </w:r>
      <w:r w:rsidR="003E4E74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14:paraId="263474E0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45747151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F2C1641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795E8FAE" w14:textId="77777777" w:rsidR="00B238C1" w:rsidRDefault="00B238C1"/>
    <w:sectPr w:rsidR="00B238C1" w:rsidSect="00B238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5C89" w14:textId="77777777" w:rsidR="00EB488D" w:rsidRDefault="00EB488D" w:rsidP="00E129FA">
      <w:pPr>
        <w:spacing w:after="0" w:line="240" w:lineRule="auto"/>
      </w:pPr>
      <w:r>
        <w:separator/>
      </w:r>
    </w:p>
  </w:endnote>
  <w:endnote w:type="continuationSeparator" w:id="0">
    <w:p w14:paraId="5F76C967" w14:textId="77777777" w:rsidR="00EB488D" w:rsidRDefault="00EB488D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A7AE" w14:textId="77777777" w:rsidR="00EB488D" w:rsidRDefault="00EB488D" w:rsidP="00E129FA">
      <w:pPr>
        <w:spacing w:after="0" w:line="240" w:lineRule="auto"/>
      </w:pPr>
      <w:r>
        <w:separator/>
      </w:r>
    </w:p>
  </w:footnote>
  <w:footnote w:type="continuationSeparator" w:id="0">
    <w:p w14:paraId="5847E365" w14:textId="77777777" w:rsidR="00EB488D" w:rsidRDefault="00EB488D" w:rsidP="00E1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4812" w14:textId="2B80FA72" w:rsidR="00E129FA" w:rsidRDefault="00A62897" w:rsidP="00A62897">
    <w:pPr>
      <w:pStyle w:val="Intestazione"/>
      <w:jc w:val="center"/>
    </w:pPr>
    <w:r>
      <w:rPr>
        <w:noProof/>
      </w:rPr>
      <w:drawing>
        <wp:inline distT="0" distB="0" distL="0" distR="0" wp14:anchorId="0E149EDD" wp14:editId="305583FF">
          <wp:extent cx="2628900" cy="12827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128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8321A"/>
    <w:rsid w:val="002C560F"/>
    <w:rsid w:val="002D59D0"/>
    <w:rsid w:val="00305B97"/>
    <w:rsid w:val="00306D92"/>
    <w:rsid w:val="0033366D"/>
    <w:rsid w:val="00336A22"/>
    <w:rsid w:val="00376F41"/>
    <w:rsid w:val="00397663"/>
    <w:rsid w:val="003E4E74"/>
    <w:rsid w:val="00406AAE"/>
    <w:rsid w:val="0044033D"/>
    <w:rsid w:val="00485DD9"/>
    <w:rsid w:val="004B6254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747B1"/>
    <w:rsid w:val="009915B8"/>
    <w:rsid w:val="009A37B7"/>
    <w:rsid w:val="00A43765"/>
    <w:rsid w:val="00A62897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5BE3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DD19C2"/>
    <w:rsid w:val="00E129FA"/>
    <w:rsid w:val="00E84059"/>
    <w:rsid w:val="00EA5530"/>
    <w:rsid w:val="00EB488D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CD349"/>
  <w15:docId w15:val="{AA5179AA-32E8-6246-8571-421B362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ROBERTO GIANGRANDE</cp:lastModifiedBy>
  <cp:revision>2</cp:revision>
  <dcterms:created xsi:type="dcterms:W3CDTF">2022-01-14T13:41:00Z</dcterms:created>
  <dcterms:modified xsi:type="dcterms:W3CDTF">2022-01-14T13:41:00Z</dcterms:modified>
</cp:coreProperties>
</file>